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169699E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55819B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1A5A0E39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E05E60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914F29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7AB96A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9B3419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2A5C41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0C2573C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21F3CB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9285D8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3BDB7F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D8727E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ACF847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71B9E8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46BE5D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01F4DD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39A4EB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9D4529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72FE80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B9A2C2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CA90A3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1B5BB6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937F35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9DFA77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9E7694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A80F88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7E4577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3BB44F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8B712A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CAB42C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6EE795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CA0276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543EA2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F380C6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714E53F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1EA2D0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BE51D0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5582AA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826F06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D54663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CDEB9C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- Zentrale Rechtsdienstleistungen und Vergabemanagement</w:t>
            </w:r>
          </w:p>
          <w:p w14:paraId="79D4B4DB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702B390E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4538C5E5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0CCD1E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25B318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327DE81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E295FC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A0D95D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BF7F28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F84BF9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33E7E6C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5398A6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B5D859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32E3DCD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8044FF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B22512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9B83F5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76C6374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8F33E2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9C0F6A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260AD8D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44426A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B4B440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73C99F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4199229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2C8DAA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P-15061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436E08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E0D004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Tischlerarbeiten - Erweiterung G8/G9 am Schillergymnasium, BT Finkenstra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</w:t>
                  </w:r>
                </w:p>
              </w:tc>
            </w:tr>
            <w:tr w:rsidR="00000000" w14:paraId="2B5F245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D1AFF0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5747EE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6F42B7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16DF030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032BB2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2026-0453-23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B04E0B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AEB192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Tischlerarbeiten f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r die Sanierung und Aufstockung eines Schulgeb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udes, Einbaum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ö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bel, Akustikpaneele, Deckensegel, Bekleidungen aus Dreischichtplatten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</w:r>
                </w:p>
              </w:tc>
            </w:tr>
          </w:tbl>
          <w:p w14:paraId="04833CD2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5E5E956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AC2CDD1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1A1D32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967F62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16C3BEB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2F59DC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194663F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34EDAC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B973812" w14:textId="77777777" w:rsidR="00D76F3D" w:rsidRDefault="00D76F3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32C3F78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8B8808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EE768A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3000734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7BD475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C75369F" w14:textId="77777777" w:rsidR="00D76F3D" w:rsidRDefault="00D76F3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3664BFD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7E0718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E309EB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7F688F9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8C098D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C53751D" w14:textId="77777777" w:rsidR="00D76F3D" w:rsidRDefault="00D76F3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FB4A955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D0D5F4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ACD4B3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0D5B181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31DA9E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959BFBD" w14:textId="77777777" w:rsidR="00D76F3D" w:rsidRDefault="00D76F3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40AC5A7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4D51E2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4B5079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6F26C29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856421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AB7CD92" w14:textId="77777777" w:rsidR="00D76F3D" w:rsidRDefault="00D76F3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03337EA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F4DCB4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C3D748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116B954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EB7A0F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D04081A" w14:textId="77777777" w:rsidR="00D76F3D" w:rsidRDefault="00D76F3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5A7F80E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E40B60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9536FE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2F42DE3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5CBA16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74B7B72" w14:textId="77777777" w:rsidR="00D76F3D" w:rsidRDefault="00D76F3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FFBAFDA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962A50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E24377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7687EDD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4098D2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3537703" w14:textId="77777777" w:rsidR="00D76F3D" w:rsidRDefault="00D76F3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D79BE15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7DF116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96C172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3FED4BE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D85394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7BBDFCA" w14:textId="77777777" w:rsidR="00D76F3D" w:rsidRDefault="00D76F3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AF40E8C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DEE6F3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4EED2B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259851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235DF6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D84FEF6" w14:textId="77777777" w:rsidR="00D76F3D" w:rsidRDefault="00D76F3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7C79F66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3ADC01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16E4EF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951E7E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F1A14F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F54464F" w14:textId="77777777" w:rsidR="00D76F3D" w:rsidRDefault="00D76F3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6A2765B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A3775F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274A15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63ABF26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2ED036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775461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856FA3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A84B22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5CD87A4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C91565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7BD387D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0E484B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C46BD99" w14:textId="77777777" w:rsidR="00D76F3D" w:rsidRDefault="00D76F3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9C4ADDB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4EA60B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44B4A9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4CBD953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08D2CB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D102CA2" w14:textId="77777777" w:rsidR="00D76F3D" w:rsidRDefault="00D76F3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2F9A85E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BD2564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506849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5021991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8D21AF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011E02E" w14:textId="77777777" w:rsidR="00D76F3D" w:rsidRDefault="00D76F3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F60DF1A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5BC7D5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0DF29F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62E8F95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8878C9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3FB3E08" w14:textId="77777777" w:rsidR="00D76F3D" w:rsidRDefault="00D76F3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329C5AB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90DCCE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73A0B5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50C197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CE1003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EB3A581" w14:textId="77777777" w:rsidR="00D76F3D" w:rsidRDefault="00D76F3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ED2C462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C49B46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85A4B1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DD32F9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F4EAE9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C395A6B" w14:textId="77777777" w:rsidR="00D76F3D" w:rsidRDefault="00D76F3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88B8F2C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00620D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BE691D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9D5743A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CD8879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D90D1A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82F24C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9D5BFE1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691908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3A1F06E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324CD9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61E8A7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271A32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7CDDBF1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F053D3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CCBF8F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E39285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F8D601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36DFEC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46D88DD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1CE6A80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1284B4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C71732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D1D70A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33A0D5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6257140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CADCB24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2172ED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1A7EC0B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63063B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2E6E08CA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4E53F6D0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096DB793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8B7444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1DDE56D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578A31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C2AAFC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266DEC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53D1A0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2E26A1C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F9DA744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75882E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B188950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A891B6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39A1A9C9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09FB58C4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48EC8A0B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5AE354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163E36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5DA40A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6AE860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61956C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841382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401940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158857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1C2E26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2338A7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35FD37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913458C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B6B89F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E415520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A7D1A7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996ED3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3D6C2C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6B8D75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4D4F1DC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01E8132" w14:textId="6AA1E75F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Nebenangebote sind nicht zugelassen.</w:t>
                  </w:r>
                </w:p>
              </w:tc>
            </w:tr>
            <w:tr w:rsidR="00000000" w14:paraId="0AA1AD8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F362120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4BC27F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778BEDD5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4E300EFF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61566567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23BA1A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C6D900A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476ED3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4B66614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D995D9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787DE1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81DB1B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4EBF87C1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C7D500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28E2168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1432B55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AF57FD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487DB52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B1E174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6735B3D7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1241386B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7C6F86F5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E7CD38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FA74131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799C1F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CB12D9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9EC288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52ECB05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B3AD94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16AFC1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61404D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0351CDE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36AE9C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D573D0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C89D92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agen gem. Aufforderung zur Angebotsabgabe, Anlagen - Teil B</w:t>
            </w:r>
          </w:p>
        </w:tc>
      </w:tr>
      <w:tr w:rsidR="00000000" w14:paraId="115EE2E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4558F14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207BD2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32E92C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63CD8A3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27F422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F3BCA8D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D65F03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0C30435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EF2F99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01B22E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2BAEE13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1D985A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6AA875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CD82B1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1BB99C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AC7270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EAE685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02F376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42F911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59DD1D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847681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C30BF5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B3F02F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E6474B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49F917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E5AFF5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9C4A95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E60447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A2FA4B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60A7A5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0C6BD0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90E29A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521833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76FF5F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02F13D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D01DF0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193EE6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8EFF08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DAAAF4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DD0C57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918EC5B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4C762F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932F40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3685CC2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793944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3888643" w14:textId="77777777" w:rsidR="00D76F3D" w:rsidRDefault="00D76F3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3AC3CC3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A3DDED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berwiegende Teil des Auftrags von (einem) Partner(n)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lastRenderedPageBreak/>
                    <w:t>Bietergemeinschaft erbracht wird, der/die als KMU einzustufen ist/sind.)</w:t>
                  </w:r>
                </w:p>
              </w:tc>
            </w:tr>
          </w:tbl>
          <w:p w14:paraId="45F6B696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DDE470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02CB311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2D9A60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57A5B1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7C6274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37D2A66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C3229F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1C7B7B0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6B2FFB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31423EC" w14:textId="77777777" w:rsidR="00D76F3D" w:rsidRDefault="00D76F3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C099175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1E1E42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17DFEC6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327747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82CA0F3" w14:textId="77777777" w:rsidR="00D76F3D" w:rsidRDefault="00D76F3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BAB4860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047A99" w14:textId="77777777" w:rsidR="00D76F3D" w:rsidRDefault="00D76F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047C83A3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C69E71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745D0D9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15DA07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D3BB38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C226F6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7F30550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E264DA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43D4B0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434772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189C48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1A7D84E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3A52A4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8155D6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C6E11C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B6DE5D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584BBCD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607A24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3AAA51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A4CD33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610D65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449EEAC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99A767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B805F0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C8BB33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C28CC2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4F451CF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A1E19C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58E72E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A98A75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316D91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014725C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74AF35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7253AD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01025E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C4A6FE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2F921A1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8041E5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6CAD6E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4645FD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F7E828" w14:textId="77777777" w:rsidR="00D76F3D" w:rsidRDefault="00D7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</w:tbl>
    <w:p w14:paraId="746C8F74" w14:textId="77777777" w:rsidR="00D76F3D" w:rsidRDefault="00D76F3D">
      <w:bookmarkStart w:id="0" w:name="SV_RefID_PageTotal"/>
      <w:bookmarkEnd w:id="0"/>
    </w:p>
    <w:p w14:paraId="6A561268" w14:textId="77777777" w:rsidR="00D76F3D" w:rsidRDefault="00D76F3D" w:rsidP="00D76F3D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Meine/ Unsere Angaben zur späteren Veröffentlichung von Daten zum Unternehmen in der Vergabebekanntmachung: </w:t>
      </w:r>
    </w:p>
    <w:p w14:paraId="030D010B" w14:textId="77777777" w:rsidR="00D76F3D" w:rsidRPr="0030317E" w:rsidRDefault="00D76F3D" w:rsidP="00D76F3D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i/>
          <w:iCs/>
          <w:color w:val="000000"/>
          <w:sz w:val="20"/>
          <w:szCs w:val="20"/>
        </w:rPr>
      </w:pPr>
      <w:r w:rsidRPr="0030317E">
        <w:rPr>
          <w:rFonts w:ascii="Arial" w:hAnsi="Arial" w:cs="Arial"/>
          <w:i/>
          <w:iCs/>
          <w:color w:val="000000"/>
          <w:sz w:val="20"/>
          <w:szCs w:val="20"/>
        </w:rPr>
        <w:t>(Hinweis: Informationen zu Bietergemeinschaften und deren Mitgliedern sind ausschließlich im Formular 531 EU anzugeben)</w:t>
      </w:r>
    </w:p>
    <w:p w14:paraId="24EDADA2" w14:textId="77777777" w:rsidR="00D76F3D" w:rsidRDefault="00D76F3D" w:rsidP="00D76F3D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4D2AE0E4" w14:textId="77777777" w:rsidR="00D76F3D" w:rsidRDefault="00D76F3D" w:rsidP="00D76F3D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1) Einordnung meines Unternehmens als kleines oder mittleres Unternehmen (KMU) oder Großunternehmen:</w:t>
      </w:r>
    </w:p>
    <w:p w14:paraId="01026EC9" w14:textId="77777777" w:rsidR="00D76F3D" w:rsidRDefault="00D76F3D" w:rsidP="00D76F3D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5560D455" w14:textId="77777777" w:rsidR="00D76F3D" w:rsidRDefault="00D76F3D" w:rsidP="00D76F3D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Mein/unser Unternehmen gilt als </w:t>
      </w:r>
    </w:p>
    <w:p w14:paraId="7EBEAD5F" w14:textId="77777777" w:rsidR="00D76F3D" w:rsidRDefault="00D76F3D" w:rsidP="00D76F3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W w:w="9655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8"/>
        <w:gridCol w:w="8813"/>
        <w:gridCol w:w="74"/>
      </w:tblGrid>
      <w:tr w:rsidR="00D76F3D" w14:paraId="6B5C974D" w14:textId="77777777" w:rsidTr="007662C8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D76F3D" w14:paraId="5D32AA54" w14:textId="77777777" w:rsidTr="007662C8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0E21C6" w14:textId="77777777" w:rsidR="00D76F3D" w:rsidRDefault="00D76F3D" w:rsidP="007662C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7BBD4D07" w14:textId="77777777" w:rsidR="00D76F3D" w:rsidRDefault="00D76F3D" w:rsidP="007662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40F0B1" w14:textId="77777777" w:rsidR="00D76F3D" w:rsidRDefault="00D76F3D" w:rsidP="007662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Kleinstunternehmen</w:t>
            </w:r>
          </w:p>
          <w:p w14:paraId="5E5E868C" w14:textId="77777777" w:rsidR="00D76F3D" w:rsidRDefault="00D76F3D" w:rsidP="007662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76F3D" w14:paraId="1AF77D93" w14:textId="77777777" w:rsidTr="007662C8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D76F3D" w14:paraId="6626126C" w14:textId="77777777" w:rsidTr="007662C8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255B22" w14:textId="77777777" w:rsidR="00D76F3D" w:rsidRDefault="00D76F3D" w:rsidP="007662C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5D9DA8BA" w14:textId="77777777" w:rsidR="00D76F3D" w:rsidRDefault="00D76F3D" w:rsidP="007662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5ECC34" w14:textId="77777777" w:rsidR="00D76F3D" w:rsidRDefault="00D76F3D" w:rsidP="007662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Kleines Unternehmen</w:t>
            </w:r>
          </w:p>
          <w:p w14:paraId="43CC9832" w14:textId="77777777" w:rsidR="00D76F3D" w:rsidRDefault="00D76F3D" w:rsidP="007662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76F3D" w14:paraId="49954259" w14:textId="77777777" w:rsidTr="007662C8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D76F3D" w14:paraId="459A998E" w14:textId="77777777" w:rsidTr="007662C8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9927DA" w14:textId="77777777" w:rsidR="00D76F3D" w:rsidRDefault="00D76F3D" w:rsidP="007662C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5701C1BD" w14:textId="77777777" w:rsidR="00D76F3D" w:rsidRDefault="00D76F3D" w:rsidP="007662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7251BD" w14:textId="77777777" w:rsidR="00D76F3D" w:rsidRDefault="00D76F3D" w:rsidP="007662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Mittleres Unternehmen</w:t>
            </w:r>
          </w:p>
          <w:p w14:paraId="31B6B6F2" w14:textId="77777777" w:rsidR="00D76F3D" w:rsidRDefault="00D76F3D" w:rsidP="007662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76F3D" w14:paraId="04016C58" w14:textId="77777777" w:rsidTr="007662C8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D76F3D" w14:paraId="0B515ACA" w14:textId="77777777" w:rsidTr="007662C8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1F2167" w14:textId="77777777" w:rsidR="00D76F3D" w:rsidRDefault="00D76F3D" w:rsidP="007662C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B14C04A" w14:textId="77777777" w:rsidR="00D76F3D" w:rsidRDefault="00D76F3D" w:rsidP="007662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21A69B" w14:textId="77777777" w:rsidR="00D76F3D" w:rsidRDefault="00D76F3D" w:rsidP="007662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Großunternehmen (sofern vorherige Klassifikation nicht zutreffend).</w:t>
            </w:r>
          </w:p>
        </w:tc>
      </w:tr>
      <w:tr w:rsidR="00D76F3D" w14:paraId="08A14CA8" w14:textId="77777777" w:rsidTr="007662C8">
        <w:trPr>
          <w:cantSplit/>
        </w:trPr>
        <w:tc>
          <w:tcPr>
            <w:tcW w:w="965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A60BF7" w14:textId="77777777" w:rsidR="00D76F3D" w:rsidRDefault="00D76F3D" w:rsidP="007662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E25CBB7" w14:textId="77777777" w:rsidR="00D76F3D" w:rsidRDefault="00D76F3D" w:rsidP="007662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5B04DBCF" w14:textId="77777777" w:rsidR="00D76F3D" w:rsidRDefault="00D76F3D" w:rsidP="007662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  <w:p w14:paraId="6471741B" w14:textId="77777777" w:rsidR="00D76F3D" w:rsidRDefault="00D76F3D" w:rsidP="007662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  <w:p w14:paraId="6F801CD4" w14:textId="77777777" w:rsidR="00D76F3D" w:rsidRDefault="00D76F3D" w:rsidP="007662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  <w:p w14:paraId="20DED5DF" w14:textId="77777777" w:rsidR="00D76F3D" w:rsidRDefault="00D76F3D" w:rsidP="007662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  <w:p w14:paraId="1FBF925F" w14:textId="77777777" w:rsidR="00D76F3D" w:rsidRDefault="00D76F3D" w:rsidP="007662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135F0F7F" w14:textId="77777777" w:rsidR="00D76F3D" w:rsidRDefault="00D76F3D" w:rsidP="007662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2)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Angabe meiner Nationalität als wirtschaftliche/r Eigentümer/-in des Unternehmens: </w:t>
            </w:r>
          </w:p>
          <w:p w14:paraId="40E22B77" w14:textId="77777777" w:rsidR="00D76F3D" w:rsidRDefault="00D76F3D" w:rsidP="007662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0317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Hinweis: sofern das Unternehmen nicht börsennotiert ist</w:t>
            </w:r>
          </w:p>
          <w:p w14:paraId="3FAA5424" w14:textId="77777777" w:rsidR="00D76F3D" w:rsidRDefault="00D76F3D" w:rsidP="007662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046AAFBD" w14:textId="77777777" w:rsidR="00D76F3D" w:rsidRDefault="00D76F3D" w:rsidP="007662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Nationalität des wirtschaftlichen Eigentümers des Unternehmens:</w:t>
            </w:r>
          </w:p>
          <w:tbl>
            <w:tblPr>
              <w:tblStyle w:val="Tabellen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86"/>
            </w:tblGrid>
            <w:tr w:rsidR="00D76F3D" w14:paraId="33EB6E48" w14:textId="77777777" w:rsidTr="007662C8">
              <w:tc>
                <w:tcPr>
                  <w:tcW w:w="9486" w:type="dxa"/>
                  <w:tcBorders>
                    <w:bottom w:val="single" w:sz="4" w:space="0" w:color="auto"/>
                  </w:tcBorders>
                </w:tcPr>
                <w:p w14:paraId="0BE4A427" w14:textId="77777777" w:rsidR="00D76F3D" w:rsidRDefault="00D76F3D" w:rsidP="007662C8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5D7A3260" w14:textId="77777777" w:rsidR="00D76F3D" w:rsidRDefault="00D76F3D" w:rsidP="007662C8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9F29F17" w14:textId="77777777" w:rsidR="00D76F3D" w:rsidRDefault="00D76F3D" w:rsidP="007662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1BCE1484" w14:textId="77777777" w:rsidR="00D76F3D" w:rsidRDefault="00D76F3D" w:rsidP="007662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Als Definition des Begriffes “wirtschaftlicher Eigentümer” kann der Begriff des “wirtschaftlich Berechtigten” nach § 3 Geldwäschegesetz herangezogen werden (Hinweis auf </w:t>
            </w:r>
            <w:hyperlink r:id="rId7" w:history="1">
              <w:r>
                <w:rPr>
                  <w:rFonts w:ascii="Arial" w:hAnsi="Arial" w:cs="Arial"/>
                  <w:i/>
                  <w:iCs/>
                  <w:color w:val="0000FF"/>
                  <w:sz w:val="20"/>
                  <w:szCs w:val="20"/>
                  <w:u w:val="single"/>
                </w:rPr>
                <w:t>§ 3 GwG - Einzelnorm (gesetze-im-internet.de</w:t>
              </w:r>
            </w:hyperlink>
            <w:r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).</w:t>
            </w:r>
          </w:p>
          <w:p w14:paraId="4BF5D9A7" w14:textId="77777777" w:rsidR="00D76F3D" w:rsidRDefault="00D76F3D" w:rsidP="007662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1ABC35F" w14:textId="77777777" w:rsidR="00D76F3D" w:rsidRDefault="00D76F3D" w:rsidP="007662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erkläre(n) mich/uns damit einverstanden, dass die von mir/uns mitgeteilten personenbezogenen Daten für das Vergabeverfahren verarbeitet und gespeichert werden können und bei Auftragserteilung auf mein/unser Angebot den nicht berücksichtigten Bietenden der Name meines/unseres Unternehmens und die Merkmale und Vorteile meines/unseres Angebotes mitgeteilt werden.</w:t>
            </w:r>
          </w:p>
          <w:p w14:paraId="2572D5FA" w14:textId="77777777" w:rsidR="00D76F3D" w:rsidRDefault="00D76F3D" w:rsidP="007662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1878FB8" w14:textId="77777777" w:rsidR="00D76F3D" w:rsidRDefault="00D76F3D" w:rsidP="007662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</w:tbl>
    <w:p w14:paraId="2F066F19" w14:textId="77777777" w:rsidR="00D76F3D" w:rsidRDefault="00D76F3D" w:rsidP="00D76F3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4E0D00D" w14:textId="77777777" w:rsidR="00D76F3D" w:rsidRDefault="00D76F3D" w:rsidP="00D76F3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Mit der elektronischen Abgabe des Angebotes auf der Vergabeplattform gilt dieses als unterschrieben. Auf das Formular 312_322 EU wird hingewiesen. Sofern die Vergabestelle ausnahmsweise die Abgabe des Angebotes in Schriftform zugelassen hat, muss das Angebot hier unterschrieben werden.</w:t>
      </w:r>
    </w:p>
    <w:p w14:paraId="3B6E06C9" w14:textId="77777777" w:rsidR="00D76F3D" w:rsidRDefault="00D76F3D"/>
    <w:sectPr w:rsidR="00D76F3D">
      <w:headerReference w:type="default" r:id="rId8"/>
      <w:footerReference w:type="default" r:id="rId9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800BF" w14:textId="77777777" w:rsidR="00D76F3D" w:rsidRDefault="00D76F3D">
      <w:pPr>
        <w:spacing w:after="0" w:line="240" w:lineRule="auto"/>
      </w:pPr>
      <w:r>
        <w:separator/>
      </w:r>
    </w:p>
  </w:endnote>
  <w:endnote w:type="continuationSeparator" w:id="0">
    <w:p w14:paraId="626140DA" w14:textId="77777777" w:rsidR="00D76F3D" w:rsidRDefault="00D76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50F55FD6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0FD09BCA" w14:textId="77777777" w:rsidR="00D76F3D" w:rsidRDefault="00D76F3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34D3C3DC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706A6B35" w14:textId="77777777" w:rsidR="00D76F3D" w:rsidRDefault="00D76F3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D9FC19F" w14:textId="3BB31257" w:rsidR="00D76F3D" w:rsidRDefault="00D76F3D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12D717A2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B0D9342" w14:textId="77777777" w:rsidR="00D76F3D" w:rsidRDefault="00D76F3D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22.06.2026 10:15 Uhr - BMS 13.0.0.0513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638B4" w14:textId="77777777" w:rsidR="00D76F3D" w:rsidRDefault="00D76F3D">
      <w:pPr>
        <w:spacing w:after="0" w:line="240" w:lineRule="auto"/>
      </w:pPr>
      <w:r>
        <w:separator/>
      </w:r>
    </w:p>
  </w:footnote>
  <w:footnote w:type="continuationSeparator" w:id="0">
    <w:p w14:paraId="20E4CDBE" w14:textId="77777777" w:rsidR="00D76F3D" w:rsidRDefault="00D76F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42D3855D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06CB5DA0" w14:textId="77777777" w:rsidR="00D76F3D" w:rsidRDefault="00D76F3D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4781DA40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47B00A24" w14:textId="77777777" w:rsidR="00D76F3D" w:rsidRDefault="00D76F3D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6DB5D41D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5B9E948D" w14:textId="77777777" w:rsidR="00D76F3D" w:rsidRDefault="00D76F3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0783FBB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F82212BC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FDEFF99A"/>
    <w:multiLevelType w:val="singleLevel"/>
    <w:tmpl w:val="FFFFFFFF"/>
    <w:lvl w:ilvl="0">
      <w:numFmt w:val="decimal"/>
      <w:lvlText w:val="•"/>
      <w:lvlJc w:val="left"/>
    </w:lvl>
  </w:abstractNum>
  <w:num w:numId="1" w16cid:durableId="2056075811">
    <w:abstractNumId w:val="0"/>
  </w:num>
  <w:num w:numId="2" w16cid:durableId="571039833">
    <w:abstractNumId w:val="2"/>
  </w:num>
  <w:num w:numId="3" w16cid:durableId="2145911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9BC"/>
    <w:rsid w:val="000269BC"/>
    <w:rsid w:val="00824C2D"/>
    <w:rsid w:val="00D76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D56363"/>
  <w14:defaultImageDpi w14:val="0"/>
  <w15:docId w15:val="{8C0A8ACE-B061-41D1-BBAC-7E6E90C1A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D76F3D"/>
    <w:pPr>
      <w:spacing w:after="0" w:line="240" w:lineRule="auto"/>
    </w:pPr>
    <w:rPr>
      <w:rFonts w:cs="Times New Roman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EtienneR\Downloads\url(https:\www.gesetze-im-internet.de\gwg_2017\__3.html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1084</Words>
  <Characters>6836</Characters>
  <Application>Microsoft Office Word</Application>
  <DocSecurity>0</DocSecurity>
  <Lines>56</Lines>
  <Paragraphs>15</Paragraphs>
  <ScaleCrop>false</ScaleCrop>
  <Company/>
  <LinksUpToDate>false</LinksUpToDate>
  <CharactersWithSpaces>7905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Jacqueline Löschau</dc:creator>
  <cp:keywords/>
  <dc:description/>
  <cp:lastModifiedBy>Jacqueline Löschau</cp:lastModifiedBy>
  <cp:revision>2</cp:revision>
  <dcterms:created xsi:type="dcterms:W3CDTF">2026-06-22T08:16:00Z</dcterms:created>
  <dcterms:modified xsi:type="dcterms:W3CDTF">2026-06-22T08:16:00Z</dcterms:modified>
</cp:coreProperties>
</file>